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E6F" w:rsidRPr="007A0865" w:rsidRDefault="00513E6F" w:rsidP="00513E6F">
      <w:pPr>
        <w:spacing w:after="63"/>
        <w:ind w:left="10" w:right="-13" w:hanging="10"/>
        <w:jc w:val="right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4"/>
        </w:rPr>
        <w:t xml:space="preserve">Утвержден: </w:t>
      </w:r>
    </w:p>
    <w:p w:rsidR="00513E6F" w:rsidRPr="007A0865" w:rsidRDefault="00AD6A0F" w:rsidP="00513E6F">
      <w:pPr>
        <w:spacing w:after="63"/>
        <w:ind w:left="10" w:right="-13" w:hanging="10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н</w:t>
      </w:r>
      <w:r w:rsidR="00513E6F" w:rsidRPr="007A0865">
        <w:rPr>
          <w:rFonts w:ascii="Times New Roman" w:eastAsia="Times New Roman" w:hAnsi="Times New Roman" w:cs="Times New Roman"/>
          <w:sz w:val="24"/>
        </w:rPr>
        <w:t xml:space="preserve">а собрании ППО </w:t>
      </w:r>
    </w:p>
    <w:p w:rsidR="00513E6F" w:rsidRPr="007A0865" w:rsidRDefault="00AF50B5" w:rsidP="00513E6F">
      <w:pPr>
        <w:spacing w:after="21"/>
        <w:ind w:left="10" w:right="-13" w:hanging="10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«14</w:t>
      </w:r>
      <w:r w:rsidR="00513E6F" w:rsidRPr="007A0865">
        <w:rPr>
          <w:rFonts w:ascii="Times New Roman" w:eastAsia="Times New Roman" w:hAnsi="Times New Roman" w:cs="Times New Roman"/>
          <w:sz w:val="24"/>
        </w:rPr>
        <w:t>» января 202</w:t>
      </w:r>
      <w:r w:rsidR="001F6051">
        <w:rPr>
          <w:rFonts w:ascii="Times New Roman" w:eastAsia="Times New Roman" w:hAnsi="Times New Roman" w:cs="Times New Roman"/>
          <w:sz w:val="24"/>
        </w:rPr>
        <w:t>6г.</w:t>
      </w:r>
      <w:r w:rsidR="0052693A">
        <w:rPr>
          <w:rFonts w:ascii="Times New Roman" w:eastAsia="Times New Roman" w:hAnsi="Times New Roman" w:cs="Times New Roman"/>
          <w:sz w:val="24"/>
        </w:rPr>
        <w:t xml:space="preserve"> Протокол № 2</w:t>
      </w:r>
      <w:r w:rsidR="00513E6F" w:rsidRPr="007A0865">
        <w:rPr>
          <w:rFonts w:ascii="Times New Roman" w:eastAsia="Times New Roman" w:hAnsi="Times New Roman" w:cs="Times New Roman"/>
          <w:sz w:val="24"/>
        </w:rPr>
        <w:t xml:space="preserve"> </w:t>
      </w:r>
    </w:p>
    <w:p w:rsidR="00513E6F" w:rsidRPr="007A0865" w:rsidRDefault="00513E6F" w:rsidP="00513E6F">
      <w:pPr>
        <w:spacing w:after="114"/>
        <w:ind w:left="61"/>
        <w:jc w:val="center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13E6F" w:rsidRPr="007A0865" w:rsidRDefault="00513E6F" w:rsidP="00513E6F">
      <w:pPr>
        <w:spacing w:after="42"/>
        <w:ind w:left="10" w:right="2" w:hanging="10"/>
        <w:jc w:val="center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b/>
          <w:sz w:val="28"/>
        </w:rPr>
        <w:t xml:space="preserve">План работы Первичной Профсоюзной организации </w:t>
      </w:r>
    </w:p>
    <w:p w:rsidR="00513E6F" w:rsidRPr="00615D9F" w:rsidRDefault="00513E6F" w:rsidP="00513E6F">
      <w:pPr>
        <w:spacing w:after="14"/>
        <w:ind w:left="10" w:right="3" w:hanging="10"/>
        <w:jc w:val="center"/>
        <w:rPr>
          <w:rFonts w:ascii="Times New Roman" w:hAnsi="Times New Roman" w:cs="Times New Roman"/>
          <w:b/>
          <w:color w:val="auto"/>
        </w:rPr>
      </w:pPr>
      <w:r w:rsidRPr="00615D9F">
        <w:rPr>
          <w:rFonts w:ascii="Times New Roman" w:eastAsia="Times New Roman" w:hAnsi="Times New Roman" w:cs="Times New Roman"/>
          <w:b/>
          <w:color w:val="auto"/>
          <w:sz w:val="28"/>
        </w:rPr>
        <w:t xml:space="preserve">МБДОУ «Детский сад присмотра и оздоровления №6 «Звездочка» </w:t>
      </w:r>
      <w:proofErr w:type="gramStart"/>
      <w:r w:rsidRPr="00615D9F">
        <w:rPr>
          <w:rFonts w:ascii="Times New Roman" w:eastAsia="Times New Roman" w:hAnsi="Times New Roman" w:cs="Times New Roman"/>
          <w:b/>
          <w:color w:val="auto"/>
          <w:sz w:val="28"/>
        </w:rPr>
        <w:t>города  Азнакаево</w:t>
      </w:r>
      <w:proofErr w:type="gramEnd"/>
      <w:r w:rsidRPr="00615D9F">
        <w:rPr>
          <w:rFonts w:ascii="Times New Roman" w:eastAsia="Times New Roman" w:hAnsi="Times New Roman" w:cs="Times New Roman"/>
          <w:b/>
          <w:color w:val="auto"/>
          <w:sz w:val="28"/>
        </w:rPr>
        <w:t xml:space="preserve"> на 202</w:t>
      </w:r>
      <w:r w:rsidR="001F6051">
        <w:rPr>
          <w:rFonts w:ascii="Times New Roman" w:eastAsia="Times New Roman" w:hAnsi="Times New Roman" w:cs="Times New Roman"/>
          <w:b/>
          <w:color w:val="auto"/>
          <w:sz w:val="28"/>
        </w:rPr>
        <w:t>6</w:t>
      </w:r>
      <w:r w:rsidRPr="00615D9F">
        <w:rPr>
          <w:rFonts w:ascii="Times New Roman" w:eastAsia="Times New Roman" w:hAnsi="Times New Roman" w:cs="Times New Roman"/>
          <w:b/>
          <w:color w:val="auto"/>
          <w:sz w:val="28"/>
        </w:rPr>
        <w:t xml:space="preserve"> год</w:t>
      </w:r>
      <w:r w:rsidRPr="00615D9F">
        <w:rPr>
          <w:rFonts w:ascii="Times New Roman" w:eastAsia="Times New Roman" w:hAnsi="Times New Roman" w:cs="Times New Roman"/>
          <w:b/>
          <w:color w:val="auto"/>
          <w:sz w:val="24"/>
        </w:rPr>
        <w:t xml:space="preserve"> </w:t>
      </w:r>
    </w:p>
    <w:p w:rsidR="00513E6F" w:rsidRPr="007A0865" w:rsidRDefault="00513E6F" w:rsidP="00513E6F">
      <w:pPr>
        <w:spacing w:after="0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a5"/>
        <w:tblW w:w="14778" w:type="dxa"/>
        <w:tblLayout w:type="fixed"/>
        <w:tblLook w:val="04A0" w:firstRow="1" w:lastRow="0" w:firstColumn="1" w:lastColumn="0" w:noHBand="0" w:noVBand="1"/>
      </w:tblPr>
      <w:tblGrid>
        <w:gridCol w:w="675"/>
        <w:gridCol w:w="249"/>
        <w:gridCol w:w="8398"/>
        <w:gridCol w:w="1701"/>
        <w:gridCol w:w="284"/>
        <w:gridCol w:w="3471"/>
      </w:tblGrid>
      <w:tr w:rsidR="00615D9F" w:rsidRPr="007A0865" w:rsidTr="00045188">
        <w:trPr>
          <w:trHeight w:val="437"/>
        </w:trPr>
        <w:tc>
          <w:tcPr>
            <w:tcW w:w="924" w:type="dxa"/>
            <w:gridSpan w:val="2"/>
          </w:tcPr>
          <w:p w:rsidR="00513E6F" w:rsidRPr="00615D9F" w:rsidRDefault="00513E6F" w:rsidP="00615D9F">
            <w:pPr>
              <w:spacing w:after="0"/>
              <w:ind w:left="108"/>
              <w:rPr>
                <w:rFonts w:ascii="Times New Roman" w:hAnsi="Times New Roman" w:cs="Times New Roman"/>
                <w:b/>
                <w:sz w:val="18"/>
              </w:rPr>
            </w:pPr>
            <w:r w:rsidRPr="00615D9F">
              <w:rPr>
                <w:rFonts w:ascii="Times New Roman" w:eastAsia="Times New Roman" w:hAnsi="Times New Roman" w:cs="Times New Roman"/>
                <w:b/>
                <w:sz w:val="20"/>
              </w:rPr>
              <w:t xml:space="preserve">№ п/п </w:t>
            </w:r>
          </w:p>
        </w:tc>
        <w:tc>
          <w:tcPr>
            <w:tcW w:w="8398" w:type="dxa"/>
          </w:tcPr>
          <w:p w:rsidR="00513E6F" w:rsidRPr="007A0865" w:rsidRDefault="00513E6F" w:rsidP="00615D9F">
            <w:pPr>
              <w:spacing w:after="0"/>
              <w:ind w:right="779"/>
              <w:jc w:val="center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</w:t>
            </w:r>
          </w:p>
        </w:tc>
        <w:tc>
          <w:tcPr>
            <w:tcW w:w="1701" w:type="dxa"/>
          </w:tcPr>
          <w:p w:rsidR="00513E6F" w:rsidRPr="007A0865" w:rsidRDefault="00513E6F" w:rsidP="00615D9F">
            <w:pPr>
              <w:spacing w:after="0"/>
              <w:ind w:left="46"/>
              <w:jc w:val="center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3755" w:type="dxa"/>
            <w:gridSpan w:val="2"/>
          </w:tcPr>
          <w:p w:rsidR="00513E6F" w:rsidRPr="007A0865" w:rsidRDefault="00513E6F" w:rsidP="00615D9F">
            <w:pPr>
              <w:spacing w:after="0"/>
              <w:ind w:left="66"/>
              <w:jc w:val="center"/>
              <w:rPr>
                <w:rFonts w:ascii="Times New Roman" w:hAnsi="Times New Roman" w:cs="Times New Roman"/>
                <w:b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Ответственный </w:t>
            </w:r>
          </w:p>
        </w:tc>
      </w:tr>
      <w:tr w:rsidR="00513E6F" w:rsidRPr="007A0865" w:rsidTr="00045188">
        <w:trPr>
          <w:trHeight w:val="380"/>
        </w:trPr>
        <w:tc>
          <w:tcPr>
            <w:tcW w:w="14778" w:type="dxa"/>
            <w:gridSpan w:val="6"/>
          </w:tcPr>
          <w:p w:rsidR="00513E6F" w:rsidRPr="007A0865" w:rsidRDefault="00513E6F" w:rsidP="00615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Профсоюзные собрания</w:t>
            </w:r>
          </w:p>
        </w:tc>
      </w:tr>
      <w:tr w:rsidR="00615D9F" w:rsidRPr="007A0865" w:rsidTr="00045188">
        <w:trPr>
          <w:trHeight w:val="303"/>
        </w:trPr>
        <w:tc>
          <w:tcPr>
            <w:tcW w:w="924" w:type="dxa"/>
            <w:gridSpan w:val="2"/>
          </w:tcPr>
          <w:p w:rsidR="00513E6F" w:rsidRPr="007A0865" w:rsidRDefault="00513E6F" w:rsidP="00615D9F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398" w:type="dxa"/>
          </w:tcPr>
          <w:p w:rsidR="00513E6F" w:rsidRPr="007A0865" w:rsidRDefault="00513E6F" w:rsidP="00615D9F">
            <w:pPr>
              <w:spacing w:after="0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Утверждение плана работы ППО на 202</w:t>
            </w:r>
            <w:r w:rsidR="001F6051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календарный год. </w:t>
            </w:r>
          </w:p>
        </w:tc>
        <w:tc>
          <w:tcPr>
            <w:tcW w:w="1985" w:type="dxa"/>
            <w:gridSpan w:val="2"/>
          </w:tcPr>
          <w:p w:rsidR="00513E6F" w:rsidRPr="007A0865" w:rsidRDefault="00615D9F" w:rsidP="00615D9F">
            <w:pPr>
              <w:spacing w:after="0"/>
              <w:ind w:left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3471" w:type="dxa"/>
          </w:tcPr>
          <w:p w:rsidR="00513E6F" w:rsidRPr="007A0865" w:rsidRDefault="00513E6F" w:rsidP="00615D9F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15D9F" w:rsidRPr="00615D9F">
              <w:rPr>
                <w:rFonts w:ascii="Times New Roman" w:eastAsia="Times New Roman" w:hAnsi="Times New Roman" w:cs="Times New Roman"/>
                <w:sz w:val="24"/>
              </w:rPr>
              <w:t>Администрация, председатель ППО</w:t>
            </w:r>
          </w:p>
        </w:tc>
      </w:tr>
      <w:tr w:rsidR="00615D9F" w:rsidRPr="007A0865" w:rsidTr="00045188">
        <w:trPr>
          <w:trHeight w:val="597"/>
        </w:trPr>
        <w:tc>
          <w:tcPr>
            <w:tcW w:w="924" w:type="dxa"/>
            <w:gridSpan w:val="2"/>
          </w:tcPr>
          <w:p w:rsidR="00513E6F" w:rsidRPr="007A0865" w:rsidRDefault="00513E6F" w:rsidP="00615D9F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398" w:type="dxa"/>
          </w:tcPr>
          <w:p w:rsidR="00513E6F" w:rsidRPr="007A0865" w:rsidRDefault="00513E6F" w:rsidP="00615D9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Составление и утверждение проекта расходования Профсоюзных средств на новый календарный год. </w:t>
            </w:r>
          </w:p>
        </w:tc>
        <w:tc>
          <w:tcPr>
            <w:tcW w:w="1985" w:type="dxa"/>
            <w:gridSpan w:val="2"/>
          </w:tcPr>
          <w:p w:rsidR="00513E6F" w:rsidRPr="007A0865" w:rsidRDefault="00513E6F" w:rsidP="00615D9F">
            <w:pPr>
              <w:spacing w:after="0"/>
              <w:ind w:left="46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3471" w:type="dxa"/>
          </w:tcPr>
          <w:p w:rsidR="00513E6F" w:rsidRPr="007A0865" w:rsidRDefault="00513E6F" w:rsidP="00615D9F">
            <w:pPr>
              <w:spacing w:after="0" w:line="312" w:lineRule="auto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профком. </w:t>
            </w:r>
          </w:p>
        </w:tc>
      </w:tr>
      <w:tr w:rsidR="00615D9F" w:rsidRPr="007A0865" w:rsidTr="00045188">
        <w:trPr>
          <w:trHeight w:val="643"/>
        </w:trPr>
        <w:tc>
          <w:tcPr>
            <w:tcW w:w="924" w:type="dxa"/>
            <w:gridSpan w:val="2"/>
          </w:tcPr>
          <w:p w:rsidR="00513E6F" w:rsidRPr="007A0865" w:rsidRDefault="00513E6F" w:rsidP="00615D9F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398" w:type="dxa"/>
          </w:tcPr>
          <w:p w:rsidR="00513E6F" w:rsidRPr="007A0865" w:rsidRDefault="00513E6F" w:rsidP="00615D9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Проведение отчетного собрания.</w:t>
            </w:r>
          </w:p>
          <w:p w:rsidR="00513E6F" w:rsidRPr="007A0865" w:rsidRDefault="00513E6F" w:rsidP="00615D9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Внесение изменений и дополнений в коллективный договор.</w:t>
            </w:r>
          </w:p>
        </w:tc>
        <w:tc>
          <w:tcPr>
            <w:tcW w:w="1985" w:type="dxa"/>
            <w:gridSpan w:val="2"/>
          </w:tcPr>
          <w:p w:rsidR="00513E6F" w:rsidRPr="007A0865" w:rsidRDefault="00513E6F" w:rsidP="00615D9F">
            <w:pPr>
              <w:spacing w:after="0"/>
              <w:ind w:left="108"/>
              <w:jc w:val="center"/>
              <w:rPr>
                <w:rFonts w:ascii="Times New Roman" w:hAnsi="Times New Roman" w:cs="Times New Roman"/>
              </w:rPr>
            </w:pPr>
          </w:p>
          <w:p w:rsidR="00513E6F" w:rsidRPr="007A0865" w:rsidRDefault="00513E6F" w:rsidP="00615D9F">
            <w:pPr>
              <w:spacing w:after="0"/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3471" w:type="dxa"/>
          </w:tcPr>
          <w:p w:rsidR="00513E6F" w:rsidRPr="007A0865" w:rsidRDefault="00513E6F" w:rsidP="00615D9F">
            <w:pPr>
              <w:spacing w:after="0"/>
              <w:ind w:left="106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Администрация, председатель ППО</w:t>
            </w:r>
          </w:p>
        </w:tc>
      </w:tr>
      <w:tr w:rsidR="00615D9F" w:rsidRPr="007A0865" w:rsidTr="00045188">
        <w:trPr>
          <w:trHeight w:val="1280"/>
        </w:trPr>
        <w:tc>
          <w:tcPr>
            <w:tcW w:w="924" w:type="dxa"/>
            <w:gridSpan w:val="2"/>
          </w:tcPr>
          <w:p w:rsidR="00513E6F" w:rsidRPr="007A0865" w:rsidRDefault="00513E6F" w:rsidP="00615D9F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398" w:type="dxa"/>
          </w:tcPr>
          <w:p w:rsidR="00615D9F" w:rsidRPr="00045188" w:rsidRDefault="00513E6F" w:rsidP="00615D9F">
            <w:pPr>
              <w:spacing w:after="0"/>
              <w:ind w:right="6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Подведение итогов совместных действий администрации и Первичной Профсоюзной организации по созданию оптимальных условий работы и охраны труда, технической безопасности работников, предупреждение травматизма и профессиональных заболеваний </w:t>
            </w:r>
          </w:p>
        </w:tc>
        <w:tc>
          <w:tcPr>
            <w:tcW w:w="1985" w:type="dxa"/>
            <w:gridSpan w:val="2"/>
          </w:tcPr>
          <w:p w:rsidR="00513E6F" w:rsidRPr="007A0865" w:rsidRDefault="00513E6F" w:rsidP="00615D9F">
            <w:pPr>
              <w:spacing w:after="0"/>
              <w:ind w:left="44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3471" w:type="dxa"/>
          </w:tcPr>
          <w:p w:rsidR="00615D9F" w:rsidRDefault="00513E6F" w:rsidP="00615D9F">
            <w:pPr>
              <w:spacing w:after="0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Уполномоченный по ОТ, </w:t>
            </w:r>
          </w:p>
          <w:p w:rsidR="00513E6F" w:rsidRPr="007A0865" w:rsidRDefault="00513E6F" w:rsidP="00615D9F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Комиссия по охране труда,  председатель ППО. </w:t>
            </w:r>
          </w:p>
        </w:tc>
      </w:tr>
      <w:tr w:rsidR="00615D9F" w:rsidRPr="007A0865" w:rsidTr="00045188">
        <w:trPr>
          <w:trHeight w:val="565"/>
        </w:trPr>
        <w:tc>
          <w:tcPr>
            <w:tcW w:w="924" w:type="dxa"/>
            <w:gridSpan w:val="2"/>
          </w:tcPr>
          <w:p w:rsidR="00513E6F" w:rsidRPr="007A0865" w:rsidRDefault="00513E6F" w:rsidP="00615D9F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398" w:type="dxa"/>
          </w:tcPr>
          <w:p w:rsidR="00513E6F" w:rsidRPr="007A0865" w:rsidRDefault="00513E6F" w:rsidP="00615D9F">
            <w:pPr>
              <w:spacing w:after="0"/>
              <w:ind w:right="6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Представление, ходатайство на награждение отраслевыми наградами педагогических работников коллектива.</w:t>
            </w:r>
          </w:p>
        </w:tc>
        <w:tc>
          <w:tcPr>
            <w:tcW w:w="1985" w:type="dxa"/>
            <w:gridSpan w:val="2"/>
          </w:tcPr>
          <w:p w:rsidR="00513E6F" w:rsidRPr="007A0865" w:rsidRDefault="00513E6F" w:rsidP="00615D9F">
            <w:pPr>
              <w:spacing w:after="0"/>
              <w:ind w:lef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471" w:type="dxa"/>
          </w:tcPr>
          <w:p w:rsidR="00513E6F" w:rsidRPr="007A0865" w:rsidRDefault="00513E6F" w:rsidP="00615D9F">
            <w:pPr>
              <w:spacing w:after="0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Администрация, председатель ППО</w:t>
            </w:r>
          </w:p>
        </w:tc>
      </w:tr>
      <w:tr w:rsidR="00615D9F" w:rsidRPr="007A0865" w:rsidTr="00045188">
        <w:trPr>
          <w:trHeight w:val="375"/>
        </w:trPr>
        <w:tc>
          <w:tcPr>
            <w:tcW w:w="924" w:type="dxa"/>
            <w:gridSpan w:val="2"/>
          </w:tcPr>
          <w:p w:rsidR="00513E6F" w:rsidRPr="007A0865" w:rsidRDefault="00513E6F" w:rsidP="00615D9F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398" w:type="dxa"/>
          </w:tcPr>
          <w:p w:rsidR="00513E6F" w:rsidRDefault="00513E6F" w:rsidP="00615D9F">
            <w:pPr>
              <w:spacing w:after="0"/>
              <w:ind w:right="201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 выполнении коллективного договора и Соглашения по охране труда. </w:t>
            </w:r>
          </w:p>
          <w:p w:rsidR="00615D9F" w:rsidRPr="007A0865" w:rsidRDefault="00615D9F" w:rsidP="00615D9F">
            <w:pPr>
              <w:spacing w:after="0"/>
              <w:ind w:right="201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513E6F" w:rsidRPr="007A0865" w:rsidRDefault="00513E6F" w:rsidP="00615D9F">
            <w:pPr>
              <w:spacing w:after="0"/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3471" w:type="dxa"/>
          </w:tcPr>
          <w:p w:rsidR="00513E6F" w:rsidRPr="007A0865" w:rsidRDefault="00513E6F" w:rsidP="00615D9F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</w:tc>
      </w:tr>
      <w:tr w:rsidR="00615D9F" w:rsidRPr="007A0865" w:rsidTr="00045188">
        <w:trPr>
          <w:trHeight w:val="693"/>
        </w:trPr>
        <w:tc>
          <w:tcPr>
            <w:tcW w:w="924" w:type="dxa"/>
            <w:gridSpan w:val="2"/>
          </w:tcPr>
          <w:p w:rsidR="00513E6F" w:rsidRPr="007A0865" w:rsidRDefault="00513E6F" w:rsidP="00615D9F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398" w:type="dxa"/>
          </w:tcPr>
          <w:p w:rsidR="00513E6F" w:rsidRPr="007A0865" w:rsidRDefault="00513E6F" w:rsidP="00615D9F">
            <w:pPr>
              <w:spacing w:after="0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Отчет о работе ППО за 202</w:t>
            </w:r>
            <w:r w:rsidR="00137AFC">
              <w:rPr>
                <w:rFonts w:ascii="Times New Roman" w:eastAsia="Times New Roman" w:hAnsi="Times New Roman" w:cs="Times New Roman"/>
                <w:sz w:val="24"/>
              </w:rPr>
              <w:t>6</w:t>
            </w:r>
            <w:bookmarkStart w:id="0" w:name="_GoBack"/>
            <w:bookmarkEnd w:id="0"/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календарный год. </w:t>
            </w:r>
          </w:p>
          <w:p w:rsidR="00513E6F" w:rsidRPr="007A0865" w:rsidRDefault="00513E6F" w:rsidP="00615D9F">
            <w:pPr>
              <w:spacing w:after="0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Отчет о расходовании Профсоюзных средств за истекший календарный год. </w:t>
            </w:r>
          </w:p>
        </w:tc>
        <w:tc>
          <w:tcPr>
            <w:tcW w:w="1985" w:type="dxa"/>
            <w:gridSpan w:val="2"/>
          </w:tcPr>
          <w:p w:rsidR="00513E6F" w:rsidRPr="007A0865" w:rsidRDefault="00513E6F" w:rsidP="00615D9F">
            <w:pPr>
              <w:spacing w:after="0"/>
              <w:ind w:left="42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3471" w:type="dxa"/>
          </w:tcPr>
          <w:p w:rsidR="00513E6F" w:rsidRPr="007A0865" w:rsidRDefault="00513E6F" w:rsidP="00615D9F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</w:tc>
      </w:tr>
      <w:tr w:rsidR="00513E6F" w:rsidRPr="007A0865" w:rsidTr="00045188">
        <w:trPr>
          <w:trHeight w:val="380"/>
        </w:trPr>
        <w:tc>
          <w:tcPr>
            <w:tcW w:w="14778" w:type="dxa"/>
            <w:gridSpan w:val="6"/>
          </w:tcPr>
          <w:p w:rsidR="00513E6F" w:rsidRPr="007A0865" w:rsidRDefault="00513E6F" w:rsidP="00615D9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Заседания профкома</w:t>
            </w:r>
          </w:p>
        </w:tc>
      </w:tr>
      <w:tr w:rsidR="00615D9F" w:rsidRPr="007A0865" w:rsidTr="0052693A">
        <w:trPr>
          <w:trHeight w:val="325"/>
        </w:trPr>
        <w:tc>
          <w:tcPr>
            <w:tcW w:w="675" w:type="dxa"/>
          </w:tcPr>
          <w:p w:rsidR="00513E6F" w:rsidRPr="007A0865" w:rsidRDefault="00513E6F" w:rsidP="00615D9F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gridSpan w:val="2"/>
          </w:tcPr>
          <w:p w:rsidR="00513E6F" w:rsidRPr="007A0865" w:rsidRDefault="00513E6F" w:rsidP="00615D9F">
            <w:pPr>
              <w:spacing w:after="0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Проведение сверки учёта членов Профсоюза. Актуализация информационной системы АИС 1С.</w:t>
            </w:r>
          </w:p>
        </w:tc>
        <w:tc>
          <w:tcPr>
            <w:tcW w:w="1985" w:type="dxa"/>
            <w:gridSpan w:val="2"/>
          </w:tcPr>
          <w:p w:rsidR="00513E6F" w:rsidRPr="007A0865" w:rsidRDefault="00513E6F" w:rsidP="00615D9F">
            <w:pPr>
              <w:spacing w:after="0"/>
              <w:ind w:left="103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71" w:type="dxa"/>
          </w:tcPr>
          <w:p w:rsidR="00513E6F" w:rsidRPr="007A0865" w:rsidRDefault="00513E6F" w:rsidP="00615D9F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15D9F" w:rsidRPr="007A0865" w:rsidTr="0052693A">
        <w:trPr>
          <w:trHeight w:val="325"/>
        </w:trPr>
        <w:tc>
          <w:tcPr>
            <w:tcW w:w="675" w:type="dxa"/>
          </w:tcPr>
          <w:p w:rsidR="00513E6F" w:rsidRPr="007A0865" w:rsidRDefault="00513E6F" w:rsidP="00615D9F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gridSpan w:val="2"/>
          </w:tcPr>
          <w:p w:rsidR="00513E6F" w:rsidRPr="007A0865" w:rsidRDefault="00513E6F" w:rsidP="00615D9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Прием новых членов Профсоюза. </w:t>
            </w:r>
          </w:p>
          <w:p w:rsidR="00513E6F" w:rsidRPr="007A0865" w:rsidRDefault="00513E6F" w:rsidP="00615D9F">
            <w:pPr>
              <w:spacing w:after="0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Приветствие молодых специалистов.</w:t>
            </w:r>
          </w:p>
          <w:p w:rsidR="00513E6F" w:rsidRPr="007A0865" w:rsidRDefault="00513E6F" w:rsidP="00615D9F">
            <w:pPr>
              <w:spacing w:after="0" w:line="292" w:lineRule="auto"/>
              <w:ind w:right="60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Согласование локальных актов, правила внутреннего трудового распорядка,</w:t>
            </w:r>
            <w:r w:rsidR="00615D9F">
              <w:rPr>
                <w:rFonts w:ascii="Times New Roman" w:eastAsia="Times New Roman" w:hAnsi="Times New Roman" w:cs="Times New Roman"/>
                <w:sz w:val="24"/>
              </w:rPr>
              <w:t xml:space="preserve"> приказа о распределении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нагрузки, графика дежурства, расписания уроков. </w:t>
            </w:r>
          </w:p>
        </w:tc>
        <w:tc>
          <w:tcPr>
            <w:tcW w:w="1985" w:type="dxa"/>
            <w:gridSpan w:val="2"/>
          </w:tcPr>
          <w:p w:rsidR="00513E6F" w:rsidRPr="007A0865" w:rsidRDefault="00513E6F" w:rsidP="00615D9F">
            <w:pPr>
              <w:spacing w:after="0"/>
              <w:ind w:left="46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471" w:type="dxa"/>
          </w:tcPr>
          <w:p w:rsidR="00513E6F" w:rsidRPr="007A0865" w:rsidRDefault="00513E6F" w:rsidP="00615D9F">
            <w:pPr>
              <w:spacing w:after="0"/>
              <w:ind w:left="108" w:right="55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615D9F" w:rsidRPr="007A0865" w:rsidTr="0052693A">
        <w:trPr>
          <w:trHeight w:val="1701"/>
        </w:trPr>
        <w:tc>
          <w:tcPr>
            <w:tcW w:w="675" w:type="dxa"/>
          </w:tcPr>
          <w:p w:rsidR="00513E6F" w:rsidRPr="007A0865" w:rsidRDefault="00513E6F" w:rsidP="00615D9F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gridSpan w:val="2"/>
          </w:tcPr>
          <w:p w:rsidR="00513E6F" w:rsidRPr="007A0865" w:rsidRDefault="00513E6F" w:rsidP="0061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Проведение торжественного мероп</w:t>
            </w:r>
            <w:r>
              <w:rPr>
                <w:rFonts w:ascii="Times New Roman" w:eastAsia="Times New Roman" w:hAnsi="Times New Roman" w:cs="Times New Roman"/>
                <w:sz w:val="24"/>
              </w:rPr>
              <w:t>риятия, посвященного Дню воспитателя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, Дню пожилого человека. </w:t>
            </w:r>
          </w:p>
          <w:p w:rsidR="00513E6F" w:rsidRPr="007A0865" w:rsidRDefault="00513E6F" w:rsidP="0061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Отметить юбиляров, награжденных грамотами, опытных педагогов. </w:t>
            </w:r>
          </w:p>
          <w:p w:rsidR="00513E6F" w:rsidRPr="007A0865" w:rsidRDefault="00513E6F" w:rsidP="00615D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Представить в вышестоящую организацию Профсоюза статистический отчет -форма 5 СП, по охране труда – ТИ, по социальным гарантиям и жилью за текущий год. </w:t>
            </w:r>
          </w:p>
        </w:tc>
        <w:tc>
          <w:tcPr>
            <w:tcW w:w="1985" w:type="dxa"/>
            <w:gridSpan w:val="2"/>
          </w:tcPr>
          <w:p w:rsidR="00513E6F" w:rsidRPr="007A0865" w:rsidRDefault="00513E6F" w:rsidP="00615D9F">
            <w:pPr>
              <w:spacing w:after="0"/>
              <w:ind w:left="47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3471" w:type="dxa"/>
          </w:tcPr>
          <w:p w:rsidR="00513E6F" w:rsidRPr="007A0865" w:rsidRDefault="00513E6F" w:rsidP="00615D9F">
            <w:pPr>
              <w:spacing w:after="0"/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615D9F" w:rsidRPr="007A0865" w:rsidTr="0052693A">
        <w:trPr>
          <w:trHeight w:val="898"/>
        </w:trPr>
        <w:tc>
          <w:tcPr>
            <w:tcW w:w="675" w:type="dxa"/>
          </w:tcPr>
          <w:p w:rsidR="00513E6F" w:rsidRPr="007A0865" w:rsidRDefault="00513E6F" w:rsidP="00615D9F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gridSpan w:val="2"/>
          </w:tcPr>
          <w:p w:rsidR="00513E6F" w:rsidRPr="007A0865" w:rsidRDefault="00513E6F" w:rsidP="00615D9F">
            <w:pPr>
              <w:spacing w:after="0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Выписать газету «Профсоюзная среда», «Новое слово» на 1 полугодие. </w:t>
            </w:r>
          </w:p>
          <w:p w:rsidR="00513E6F" w:rsidRPr="007A0865" w:rsidRDefault="00513E6F" w:rsidP="00615D9F">
            <w:pPr>
              <w:spacing w:after="0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Подготовка к новогодним мероприятиям для членов Профсоюза. </w:t>
            </w:r>
          </w:p>
          <w:p w:rsidR="00513E6F" w:rsidRPr="0052693A" w:rsidRDefault="00513E6F" w:rsidP="00615D9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Заседание по вопросу новогодних подарков членам Профсоюза. </w:t>
            </w:r>
          </w:p>
        </w:tc>
        <w:tc>
          <w:tcPr>
            <w:tcW w:w="1985" w:type="dxa"/>
            <w:gridSpan w:val="2"/>
          </w:tcPr>
          <w:p w:rsidR="00513E6F" w:rsidRPr="007A0865" w:rsidRDefault="00513E6F" w:rsidP="00615D9F">
            <w:pPr>
              <w:spacing w:after="0"/>
              <w:ind w:left="42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471" w:type="dxa"/>
          </w:tcPr>
          <w:p w:rsidR="00513E6F" w:rsidRPr="007A0865" w:rsidRDefault="00513E6F" w:rsidP="00615D9F">
            <w:pPr>
              <w:spacing w:after="0"/>
              <w:ind w:left="10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13E6F" w:rsidRPr="007A0865" w:rsidRDefault="00513E6F" w:rsidP="00615D9F">
            <w:pPr>
              <w:spacing w:after="0"/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615D9F" w:rsidRPr="007A0865" w:rsidTr="0052693A">
        <w:trPr>
          <w:trHeight w:val="1256"/>
        </w:trPr>
        <w:tc>
          <w:tcPr>
            <w:tcW w:w="675" w:type="dxa"/>
          </w:tcPr>
          <w:p w:rsidR="00513E6F" w:rsidRPr="007A0865" w:rsidRDefault="00513E6F" w:rsidP="00615D9F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gridSpan w:val="2"/>
          </w:tcPr>
          <w:p w:rsidR="0052693A" w:rsidRDefault="0052693A" w:rsidP="00615D9F">
            <w:pPr>
              <w:spacing w:after="0"/>
              <w:ind w:left="24" w:right="1811"/>
              <w:rPr>
                <w:rFonts w:ascii="Times New Roman" w:eastAsia="Times New Roman" w:hAnsi="Times New Roman" w:cs="Times New Roman"/>
                <w:sz w:val="24"/>
              </w:rPr>
            </w:pPr>
            <w:r w:rsidRPr="0052693A">
              <w:rPr>
                <w:rFonts w:ascii="Times New Roman" w:eastAsia="Times New Roman" w:hAnsi="Times New Roman" w:cs="Times New Roman"/>
                <w:sz w:val="24"/>
              </w:rPr>
              <w:t>О согласовании графика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отпусков работников ДОУ на 202</w:t>
            </w:r>
            <w:r w:rsidR="001F6051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52693A">
              <w:rPr>
                <w:rFonts w:ascii="Times New Roman" w:eastAsia="Times New Roman" w:hAnsi="Times New Roman" w:cs="Times New Roman"/>
                <w:sz w:val="24"/>
              </w:rPr>
              <w:t xml:space="preserve"> год</w:t>
            </w:r>
          </w:p>
          <w:p w:rsidR="00513E6F" w:rsidRPr="007A0865" w:rsidRDefault="00513E6F" w:rsidP="00615D9F">
            <w:pPr>
              <w:spacing w:after="0"/>
              <w:ind w:left="24" w:right="1811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Согласование инструкций по технике безопасности. Составление списка юбиляров в 202</w:t>
            </w:r>
            <w:r w:rsidR="001F6051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году. </w:t>
            </w:r>
          </w:p>
          <w:p w:rsidR="0052693A" w:rsidRPr="00615D9F" w:rsidRDefault="00513E6F" w:rsidP="0052693A">
            <w:pPr>
              <w:spacing w:after="0"/>
              <w:ind w:left="24" w:right="1811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Об участии в районном смотре художественной самодеятельности, Спартакиаде работников образования.</w:t>
            </w:r>
          </w:p>
        </w:tc>
        <w:tc>
          <w:tcPr>
            <w:tcW w:w="1985" w:type="dxa"/>
            <w:gridSpan w:val="2"/>
          </w:tcPr>
          <w:p w:rsidR="00513E6F" w:rsidRPr="007A0865" w:rsidRDefault="00513E6F" w:rsidP="00615D9F">
            <w:pPr>
              <w:spacing w:after="0"/>
              <w:ind w:left="104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13E6F" w:rsidRPr="007A0865" w:rsidRDefault="00513E6F" w:rsidP="00615D9F">
            <w:pPr>
              <w:spacing w:after="0"/>
              <w:ind w:left="47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471" w:type="dxa"/>
          </w:tcPr>
          <w:p w:rsidR="00513E6F" w:rsidRPr="007A0865" w:rsidRDefault="00513E6F" w:rsidP="00615D9F">
            <w:pPr>
              <w:spacing w:after="0"/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615D9F" w:rsidRPr="007A0865" w:rsidTr="0052693A">
        <w:trPr>
          <w:trHeight w:val="643"/>
        </w:trPr>
        <w:tc>
          <w:tcPr>
            <w:tcW w:w="675" w:type="dxa"/>
          </w:tcPr>
          <w:p w:rsidR="00513E6F" w:rsidRPr="007A0865" w:rsidRDefault="00513E6F" w:rsidP="00615D9F">
            <w:pPr>
              <w:pStyle w:val="a6"/>
              <w:numPr>
                <w:ilvl w:val="0"/>
                <w:numId w:val="5"/>
              </w:numPr>
              <w:tabs>
                <w:tab w:val="center" w:pos="266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gridSpan w:val="2"/>
          </w:tcPr>
          <w:p w:rsidR="00513E6F" w:rsidRPr="00615D9F" w:rsidRDefault="00513E6F" w:rsidP="00615D9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 подготовке празднования Дня Защитника Отечества и Международного женского дня. </w:t>
            </w:r>
          </w:p>
        </w:tc>
        <w:tc>
          <w:tcPr>
            <w:tcW w:w="1985" w:type="dxa"/>
            <w:gridSpan w:val="2"/>
          </w:tcPr>
          <w:p w:rsidR="00513E6F" w:rsidRPr="007A0865" w:rsidRDefault="00513E6F" w:rsidP="00615D9F">
            <w:pPr>
              <w:spacing w:after="0"/>
              <w:ind w:left="43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3471" w:type="dxa"/>
          </w:tcPr>
          <w:p w:rsidR="00513E6F" w:rsidRPr="007A0865" w:rsidRDefault="00513E6F" w:rsidP="00615D9F">
            <w:pPr>
              <w:spacing w:after="0"/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615D9F" w:rsidRPr="007A0865" w:rsidTr="0052693A">
        <w:trPr>
          <w:trHeight w:val="1453"/>
        </w:trPr>
        <w:tc>
          <w:tcPr>
            <w:tcW w:w="675" w:type="dxa"/>
          </w:tcPr>
          <w:p w:rsidR="00513E6F" w:rsidRPr="007A0865" w:rsidRDefault="00513E6F" w:rsidP="0052693A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gridSpan w:val="2"/>
          </w:tcPr>
          <w:p w:rsidR="00513E6F" w:rsidRPr="007A0865" w:rsidRDefault="00513E6F" w:rsidP="0052693A">
            <w:pPr>
              <w:spacing w:after="0" w:line="307" w:lineRule="auto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Принятие участия в предварительной тарификации педагогических работников на 202</w:t>
            </w:r>
            <w:r w:rsidR="001F6051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1F6051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учебный год. </w:t>
            </w:r>
          </w:p>
          <w:p w:rsidR="00513E6F" w:rsidRPr="007A0865" w:rsidRDefault="00513E6F" w:rsidP="0052693A">
            <w:pPr>
              <w:spacing w:after="0" w:line="311" w:lineRule="auto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Оформление заявки на санаторно-курортное лечение членов профсоюза и их семьи. </w:t>
            </w:r>
          </w:p>
        </w:tc>
        <w:tc>
          <w:tcPr>
            <w:tcW w:w="1985" w:type="dxa"/>
            <w:gridSpan w:val="2"/>
          </w:tcPr>
          <w:p w:rsidR="00513E6F" w:rsidRPr="007A0865" w:rsidRDefault="00513E6F" w:rsidP="0052693A">
            <w:pPr>
              <w:spacing w:after="0"/>
              <w:ind w:left="104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13E6F" w:rsidRPr="007A0865" w:rsidRDefault="00513E6F" w:rsidP="0052693A">
            <w:pPr>
              <w:spacing w:after="0"/>
              <w:ind w:left="104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13E6F" w:rsidRPr="007A0865" w:rsidRDefault="00513E6F" w:rsidP="0052693A">
            <w:pPr>
              <w:spacing w:after="0"/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471" w:type="dxa"/>
          </w:tcPr>
          <w:p w:rsidR="00513E6F" w:rsidRPr="007A0865" w:rsidRDefault="00513E6F" w:rsidP="0052693A">
            <w:pPr>
              <w:spacing w:after="0"/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615D9F" w:rsidRPr="007A0865" w:rsidTr="0052693A">
        <w:trPr>
          <w:trHeight w:val="346"/>
        </w:trPr>
        <w:tc>
          <w:tcPr>
            <w:tcW w:w="675" w:type="dxa"/>
          </w:tcPr>
          <w:p w:rsidR="00513E6F" w:rsidRPr="007A0865" w:rsidRDefault="00513E6F" w:rsidP="0052693A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gridSpan w:val="2"/>
          </w:tcPr>
          <w:p w:rsidR="00513E6F" w:rsidRPr="007A0865" w:rsidRDefault="00513E6F" w:rsidP="0052693A">
            <w:pPr>
              <w:spacing w:after="0" w:line="311" w:lineRule="auto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Информировать сотрудников о предоставлении путёвок в лагеря и санатории для детей. </w:t>
            </w:r>
          </w:p>
          <w:p w:rsidR="00513E6F" w:rsidRPr="007A0865" w:rsidRDefault="00513E6F" w:rsidP="0052693A">
            <w:pPr>
              <w:spacing w:after="0" w:line="314" w:lineRule="auto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Подготовить предложения о поощрении наиболее активных членов Профсоюза и направить ходатайства в вышестоящие Профсоюзные органы. </w:t>
            </w:r>
          </w:p>
          <w:p w:rsidR="00513E6F" w:rsidRPr="007A0865" w:rsidRDefault="00513E6F" w:rsidP="0052693A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Выписать Профсоюзные газеты на второе полугодие. </w:t>
            </w:r>
          </w:p>
          <w:p w:rsidR="00513E6F" w:rsidRPr="007A0865" w:rsidRDefault="00513E6F" w:rsidP="0052693A">
            <w:pPr>
              <w:spacing w:after="0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lastRenderedPageBreak/>
              <w:t>О подготовке к празднованию Дня Победы, о работе с ветеранами.</w:t>
            </w:r>
          </w:p>
        </w:tc>
        <w:tc>
          <w:tcPr>
            <w:tcW w:w="1985" w:type="dxa"/>
            <w:gridSpan w:val="2"/>
          </w:tcPr>
          <w:p w:rsidR="00513E6F" w:rsidRPr="007A0865" w:rsidRDefault="00513E6F" w:rsidP="0052693A">
            <w:pPr>
              <w:spacing w:after="0"/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Май </w:t>
            </w:r>
          </w:p>
        </w:tc>
        <w:tc>
          <w:tcPr>
            <w:tcW w:w="3471" w:type="dxa"/>
          </w:tcPr>
          <w:p w:rsidR="00513E6F" w:rsidRPr="007A0865" w:rsidRDefault="00513E6F" w:rsidP="0052693A">
            <w:pPr>
              <w:spacing w:after="0"/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615D9F" w:rsidRPr="007A0865" w:rsidTr="0052693A">
        <w:trPr>
          <w:trHeight w:val="1596"/>
        </w:trPr>
        <w:tc>
          <w:tcPr>
            <w:tcW w:w="675" w:type="dxa"/>
          </w:tcPr>
          <w:p w:rsidR="00513E6F" w:rsidRPr="007A0865" w:rsidRDefault="00513E6F" w:rsidP="00615D9F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gridSpan w:val="2"/>
          </w:tcPr>
          <w:p w:rsidR="00513E6F" w:rsidRPr="007A0865" w:rsidRDefault="00513E6F" w:rsidP="00615D9F">
            <w:pPr>
              <w:spacing w:after="0" w:line="295" w:lineRule="auto"/>
              <w:ind w:right="61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Выбор и анализ предложений членов Профсоюза по улучшению работы Профсоюзной организации, критических замечаний в адрес профкома и учет их при разработке плана работы на новый учебный год. </w:t>
            </w:r>
          </w:p>
          <w:p w:rsidR="00513E6F" w:rsidRPr="007A0865" w:rsidRDefault="00513E6F" w:rsidP="00615D9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 состояния делопроизводства в Профсоюзной организации и приведение его в надлежащий порядок. </w:t>
            </w:r>
          </w:p>
        </w:tc>
        <w:tc>
          <w:tcPr>
            <w:tcW w:w="1985" w:type="dxa"/>
            <w:gridSpan w:val="2"/>
          </w:tcPr>
          <w:p w:rsidR="00513E6F" w:rsidRPr="007A0865" w:rsidRDefault="00513E6F" w:rsidP="00615D9F">
            <w:pPr>
              <w:spacing w:after="0"/>
              <w:ind w:left="45"/>
              <w:jc w:val="center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Июнь </w:t>
            </w:r>
          </w:p>
        </w:tc>
        <w:tc>
          <w:tcPr>
            <w:tcW w:w="3471" w:type="dxa"/>
          </w:tcPr>
          <w:p w:rsidR="00513E6F" w:rsidRPr="007A0865" w:rsidRDefault="00513E6F" w:rsidP="00615D9F">
            <w:pPr>
              <w:spacing w:after="0"/>
              <w:ind w:left="108" w:right="5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513E6F" w:rsidRPr="007A0865" w:rsidTr="00045188">
        <w:trPr>
          <w:trHeight w:val="355"/>
        </w:trPr>
        <w:tc>
          <w:tcPr>
            <w:tcW w:w="14778" w:type="dxa"/>
            <w:gridSpan w:val="6"/>
          </w:tcPr>
          <w:p w:rsidR="00513E6F" w:rsidRPr="0035726F" w:rsidRDefault="00513E6F" w:rsidP="00615D9F">
            <w:pPr>
              <w:spacing w:after="0"/>
              <w:ind w:left="108" w:right="5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Профсоюзный</w:t>
            </w:r>
            <w:r w:rsidRPr="0035726F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 контроль</w:t>
            </w:r>
          </w:p>
        </w:tc>
      </w:tr>
      <w:tr w:rsidR="00615D9F" w:rsidRPr="007A0865" w:rsidTr="0052693A">
        <w:trPr>
          <w:trHeight w:val="707"/>
        </w:trPr>
        <w:tc>
          <w:tcPr>
            <w:tcW w:w="675" w:type="dxa"/>
          </w:tcPr>
          <w:p w:rsidR="00513E6F" w:rsidRPr="007A0865" w:rsidRDefault="00513E6F" w:rsidP="00615D9F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gridSpan w:val="2"/>
          </w:tcPr>
          <w:p w:rsidR="00513E6F" w:rsidRPr="007A0865" w:rsidRDefault="00513E6F" w:rsidP="00615D9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Проверить ведение личных дел, трудовых договоров, дополнительных соглашений к ТД. </w:t>
            </w:r>
          </w:p>
        </w:tc>
        <w:tc>
          <w:tcPr>
            <w:tcW w:w="1985" w:type="dxa"/>
            <w:gridSpan w:val="2"/>
          </w:tcPr>
          <w:p w:rsidR="00513E6F" w:rsidRPr="007A0865" w:rsidRDefault="00513E6F" w:rsidP="00615D9F">
            <w:pPr>
              <w:spacing w:after="0"/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471" w:type="dxa"/>
          </w:tcPr>
          <w:p w:rsidR="00513E6F" w:rsidRPr="007A0865" w:rsidRDefault="00513E6F" w:rsidP="00615D9F">
            <w:pPr>
              <w:spacing w:after="0"/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</w:p>
        </w:tc>
      </w:tr>
      <w:tr w:rsidR="00615D9F" w:rsidRPr="007A0865" w:rsidTr="0052693A">
        <w:trPr>
          <w:trHeight w:val="707"/>
        </w:trPr>
        <w:tc>
          <w:tcPr>
            <w:tcW w:w="675" w:type="dxa"/>
          </w:tcPr>
          <w:p w:rsidR="00513E6F" w:rsidRPr="007A0865" w:rsidRDefault="00513E6F" w:rsidP="00615D9F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gridSpan w:val="2"/>
          </w:tcPr>
          <w:p w:rsidR="00513E6F" w:rsidRDefault="00513E6F" w:rsidP="00615D9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Общественный контроль за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>облюдение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охран</w:t>
            </w:r>
            <w:r>
              <w:rPr>
                <w:rFonts w:ascii="Times New Roman" w:eastAsia="Times New Roman" w:hAnsi="Times New Roman" w:cs="Times New Roman"/>
                <w:sz w:val="24"/>
              </w:rPr>
              <w:t>ы</w:t>
            </w:r>
            <w:proofErr w:type="gramEnd"/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труда и техник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безопасности </w:t>
            </w:r>
            <w:r>
              <w:rPr>
                <w:rFonts w:ascii="Times New Roman" w:eastAsia="Times New Roman" w:hAnsi="Times New Roman" w:cs="Times New Roman"/>
                <w:sz w:val="24"/>
              </w:rPr>
              <w:t>в организации,</w:t>
            </w:r>
            <w:r w:rsidRPr="000879F4">
              <w:rPr>
                <w:rFonts w:ascii="Times New Roman" w:eastAsia="Times New Roman" w:hAnsi="Times New Roman" w:cs="Times New Roman"/>
                <w:sz w:val="24"/>
              </w:rPr>
              <w:t xml:space="preserve"> медицинским осмотром работников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513E6F" w:rsidRPr="001B2952" w:rsidRDefault="00513E6F" w:rsidP="00615D9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приемке учреждения к новому учебному году - </w:t>
            </w:r>
            <w:r w:rsidRPr="001B2952">
              <w:rPr>
                <w:rFonts w:ascii="Times New Roman" w:eastAsia="Times New Roman" w:hAnsi="Times New Roman" w:cs="Times New Roman"/>
                <w:sz w:val="24"/>
              </w:rPr>
              <w:t>проверить техническое состояние здани</w:t>
            </w:r>
            <w:r w:rsidR="0052693A">
              <w:rPr>
                <w:rFonts w:ascii="Times New Roman" w:eastAsia="Times New Roman" w:hAnsi="Times New Roman" w:cs="Times New Roman"/>
                <w:sz w:val="24"/>
              </w:rPr>
              <w:t>я, кабинетов</w:t>
            </w:r>
            <w:r w:rsidRPr="001B2952">
              <w:rPr>
                <w:rFonts w:ascii="Times New Roman" w:eastAsia="Times New Roman" w:hAnsi="Times New Roman" w:cs="Times New Roman"/>
                <w:sz w:val="24"/>
              </w:rPr>
              <w:t>, оборудования на соответствие нормам и правилам охраны тру</w:t>
            </w:r>
            <w:r w:rsidRPr="001B2952">
              <w:rPr>
                <w:rFonts w:ascii="Times New Roman" w:eastAsia="Times New Roman" w:hAnsi="Times New Roman" w:cs="Times New Roman"/>
                <w:sz w:val="24"/>
              </w:rPr>
              <w:softHyphen/>
              <w:t>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</w:tcPr>
          <w:p w:rsidR="00513E6F" w:rsidRDefault="00513E6F" w:rsidP="00615D9F">
            <w:pPr>
              <w:spacing w:after="0"/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  <w:p w:rsidR="00513E6F" w:rsidRDefault="00513E6F" w:rsidP="00615D9F">
            <w:pPr>
              <w:spacing w:after="0"/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13E6F" w:rsidRDefault="00513E6F" w:rsidP="00615D9F">
            <w:pPr>
              <w:spacing w:after="0"/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13E6F" w:rsidRPr="007A0865" w:rsidRDefault="00513E6F" w:rsidP="00615D9F">
            <w:pPr>
              <w:spacing w:after="0"/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3471" w:type="dxa"/>
          </w:tcPr>
          <w:p w:rsidR="00513E6F" w:rsidRPr="007A0865" w:rsidRDefault="00513E6F" w:rsidP="00615D9F">
            <w:pPr>
              <w:spacing w:after="0"/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Уполномоченный по ОТ</w:t>
            </w:r>
          </w:p>
        </w:tc>
      </w:tr>
      <w:tr w:rsidR="00615D9F" w:rsidRPr="007A0865" w:rsidTr="0052693A">
        <w:trPr>
          <w:trHeight w:val="707"/>
        </w:trPr>
        <w:tc>
          <w:tcPr>
            <w:tcW w:w="675" w:type="dxa"/>
          </w:tcPr>
          <w:p w:rsidR="00513E6F" w:rsidRPr="007A0865" w:rsidRDefault="00513E6F" w:rsidP="00615D9F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gridSpan w:val="2"/>
          </w:tcPr>
          <w:p w:rsidR="00513E6F" w:rsidRPr="007A0865" w:rsidRDefault="00513E6F" w:rsidP="00615D9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Изучение выполнения норм коллективного договора, предоставления социальных гарантий, заработной платы, </w:t>
            </w:r>
            <w:r w:rsidRPr="008B61AD">
              <w:rPr>
                <w:rFonts w:ascii="Times New Roman" w:eastAsia="Times New Roman" w:hAnsi="Times New Roman" w:cs="Times New Roman"/>
                <w:sz w:val="24"/>
              </w:rPr>
              <w:t xml:space="preserve">выплат и надбавок,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уплаты профсоюзных взносов.</w:t>
            </w:r>
          </w:p>
        </w:tc>
        <w:tc>
          <w:tcPr>
            <w:tcW w:w="1985" w:type="dxa"/>
            <w:gridSpan w:val="2"/>
          </w:tcPr>
          <w:p w:rsidR="00513E6F" w:rsidRPr="007A0865" w:rsidRDefault="00513E6F" w:rsidP="00615D9F">
            <w:pPr>
              <w:spacing w:after="0"/>
              <w:ind w:lef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3471" w:type="dxa"/>
          </w:tcPr>
          <w:p w:rsidR="00513E6F" w:rsidRPr="007A0865" w:rsidRDefault="00513E6F" w:rsidP="00615D9F">
            <w:pPr>
              <w:spacing w:after="0"/>
              <w:ind w:left="108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Председатель ППО, профком</w:t>
            </w:r>
          </w:p>
        </w:tc>
      </w:tr>
      <w:tr w:rsidR="00513E6F" w:rsidRPr="007A0865" w:rsidTr="00045188">
        <w:trPr>
          <w:trHeight w:val="382"/>
        </w:trPr>
        <w:tc>
          <w:tcPr>
            <w:tcW w:w="14778" w:type="dxa"/>
            <w:gridSpan w:val="6"/>
          </w:tcPr>
          <w:p w:rsidR="00513E6F" w:rsidRPr="00045188" w:rsidRDefault="00513E6F" w:rsidP="00045188">
            <w:pPr>
              <w:spacing w:after="0"/>
              <w:ind w:left="5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Информационная работа</w:t>
            </w:r>
            <w:r w:rsidRPr="007A086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</w:tr>
      <w:tr w:rsidR="00615D9F" w:rsidRPr="007A0865" w:rsidTr="0052693A">
        <w:trPr>
          <w:trHeight w:val="644"/>
        </w:trPr>
        <w:tc>
          <w:tcPr>
            <w:tcW w:w="675" w:type="dxa"/>
          </w:tcPr>
          <w:p w:rsidR="00513E6F" w:rsidRPr="000879F4" w:rsidRDefault="00513E6F" w:rsidP="00615D9F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gridSpan w:val="2"/>
          </w:tcPr>
          <w:p w:rsidR="00513E6F" w:rsidRPr="007A0865" w:rsidRDefault="00513E6F" w:rsidP="00615D9F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Обновление Профсоюзного стенда. Актуализация профсоюзной страницы сайта образовательной организации. Оформление по необходимым критериям. </w:t>
            </w:r>
          </w:p>
        </w:tc>
        <w:tc>
          <w:tcPr>
            <w:tcW w:w="1985" w:type="dxa"/>
            <w:gridSpan w:val="2"/>
          </w:tcPr>
          <w:p w:rsidR="00513E6F" w:rsidRPr="007A0865" w:rsidRDefault="00513E6F" w:rsidP="00615D9F">
            <w:pPr>
              <w:spacing w:after="0"/>
              <w:ind w:right="55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471" w:type="dxa"/>
          </w:tcPr>
          <w:p w:rsidR="00513E6F" w:rsidRPr="007A0865" w:rsidRDefault="00513E6F" w:rsidP="00615D9F">
            <w:pPr>
              <w:spacing w:after="0"/>
              <w:ind w:right="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615D9F" w:rsidRPr="007A0865" w:rsidTr="0052693A">
        <w:trPr>
          <w:trHeight w:val="562"/>
        </w:trPr>
        <w:tc>
          <w:tcPr>
            <w:tcW w:w="675" w:type="dxa"/>
          </w:tcPr>
          <w:p w:rsidR="00513E6F" w:rsidRPr="000879F4" w:rsidRDefault="00513E6F" w:rsidP="00615D9F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gridSpan w:val="2"/>
          </w:tcPr>
          <w:p w:rsidR="00513E6F" w:rsidRPr="007A0865" w:rsidRDefault="00513E6F" w:rsidP="00615D9F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подборок материалов по социально-экономическим, правовым вопросам. </w:t>
            </w:r>
          </w:p>
        </w:tc>
        <w:tc>
          <w:tcPr>
            <w:tcW w:w="1985" w:type="dxa"/>
            <w:gridSpan w:val="2"/>
          </w:tcPr>
          <w:p w:rsidR="00513E6F" w:rsidRPr="007A0865" w:rsidRDefault="00513E6F" w:rsidP="00615D9F">
            <w:pPr>
              <w:spacing w:after="0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471" w:type="dxa"/>
          </w:tcPr>
          <w:p w:rsidR="00513E6F" w:rsidRPr="007A0865" w:rsidRDefault="00513E6F" w:rsidP="00615D9F">
            <w:pPr>
              <w:spacing w:after="0"/>
              <w:ind w:right="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615D9F" w:rsidRPr="007A0865" w:rsidTr="0052693A">
        <w:trPr>
          <w:trHeight w:val="564"/>
        </w:trPr>
        <w:tc>
          <w:tcPr>
            <w:tcW w:w="675" w:type="dxa"/>
          </w:tcPr>
          <w:p w:rsidR="00513E6F" w:rsidRPr="000879F4" w:rsidRDefault="00513E6F" w:rsidP="00615D9F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gridSpan w:val="2"/>
          </w:tcPr>
          <w:p w:rsidR="00513E6F" w:rsidRPr="007A0865" w:rsidRDefault="00513E6F" w:rsidP="00615D9F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Информация о планах работы профкома, проводимых мероприятиях. </w:t>
            </w:r>
          </w:p>
        </w:tc>
        <w:tc>
          <w:tcPr>
            <w:tcW w:w="1985" w:type="dxa"/>
            <w:gridSpan w:val="2"/>
          </w:tcPr>
          <w:p w:rsidR="00513E6F" w:rsidRPr="007A0865" w:rsidRDefault="00513E6F" w:rsidP="00615D9F">
            <w:pPr>
              <w:spacing w:after="0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471" w:type="dxa"/>
          </w:tcPr>
          <w:p w:rsidR="00513E6F" w:rsidRPr="007A0865" w:rsidRDefault="00513E6F" w:rsidP="00615D9F">
            <w:pPr>
              <w:spacing w:after="0"/>
              <w:ind w:right="48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ППО, профком </w:t>
            </w:r>
          </w:p>
        </w:tc>
      </w:tr>
      <w:tr w:rsidR="00615D9F" w:rsidRPr="007A0865" w:rsidTr="0052693A">
        <w:trPr>
          <w:trHeight w:val="562"/>
        </w:trPr>
        <w:tc>
          <w:tcPr>
            <w:tcW w:w="675" w:type="dxa"/>
          </w:tcPr>
          <w:p w:rsidR="00513E6F" w:rsidRPr="000879F4" w:rsidRDefault="00513E6F" w:rsidP="00615D9F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gridSpan w:val="2"/>
          </w:tcPr>
          <w:p w:rsidR="00513E6F" w:rsidRPr="007A0865" w:rsidRDefault="00513E6F" w:rsidP="00615D9F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деятельность, работа с документацией по делопроизводству. </w:t>
            </w:r>
          </w:p>
        </w:tc>
        <w:tc>
          <w:tcPr>
            <w:tcW w:w="1985" w:type="dxa"/>
            <w:gridSpan w:val="2"/>
          </w:tcPr>
          <w:p w:rsidR="00513E6F" w:rsidRPr="007A0865" w:rsidRDefault="00513E6F" w:rsidP="00615D9F">
            <w:pPr>
              <w:spacing w:after="0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Систематически  </w:t>
            </w:r>
          </w:p>
        </w:tc>
        <w:tc>
          <w:tcPr>
            <w:tcW w:w="3471" w:type="dxa"/>
          </w:tcPr>
          <w:p w:rsidR="00513E6F" w:rsidRPr="007A0865" w:rsidRDefault="00513E6F" w:rsidP="00615D9F">
            <w:pPr>
              <w:spacing w:after="0"/>
              <w:ind w:right="51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Профком, председатель ППО </w:t>
            </w:r>
          </w:p>
        </w:tc>
      </w:tr>
      <w:tr w:rsidR="00615D9F" w:rsidRPr="007A0865" w:rsidTr="0052693A">
        <w:trPr>
          <w:trHeight w:val="562"/>
        </w:trPr>
        <w:tc>
          <w:tcPr>
            <w:tcW w:w="675" w:type="dxa"/>
          </w:tcPr>
          <w:p w:rsidR="00513E6F" w:rsidRPr="000879F4" w:rsidRDefault="00513E6F" w:rsidP="00615D9F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47" w:type="dxa"/>
            <w:gridSpan w:val="2"/>
          </w:tcPr>
          <w:p w:rsidR="00513E6F" w:rsidRPr="007A0865" w:rsidRDefault="00513E6F" w:rsidP="00615D9F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Информирование о деятельности вышестоящих профсоюзных организациях.</w:t>
            </w:r>
          </w:p>
        </w:tc>
        <w:tc>
          <w:tcPr>
            <w:tcW w:w="1985" w:type="dxa"/>
            <w:gridSpan w:val="2"/>
          </w:tcPr>
          <w:p w:rsidR="00513E6F" w:rsidRPr="007A0865" w:rsidRDefault="00513E6F" w:rsidP="00615D9F">
            <w:pPr>
              <w:spacing w:after="0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Систематически  </w:t>
            </w:r>
          </w:p>
        </w:tc>
        <w:tc>
          <w:tcPr>
            <w:tcW w:w="3471" w:type="dxa"/>
          </w:tcPr>
          <w:p w:rsidR="00513E6F" w:rsidRPr="007A0865" w:rsidRDefault="00513E6F" w:rsidP="00615D9F">
            <w:pPr>
              <w:spacing w:after="0"/>
              <w:ind w:right="51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Профком, председатель ППО </w:t>
            </w:r>
          </w:p>
        </w:tc>
      </w:tr>
      <w:tr w:rsidR="00615D9F" w:rsidRPr="007A0865" w:rsidTr="0052693A">
        <w:trPr>
          <w:trHeight w:val="643"/>
        </w:trPr>
        <w:tc>
          <w:tcPr>
            <w:tcW w:w="675" w:type="dxa"/>
          </w:tcPr>
          <w:p w:rsidR="00513E6F" w:rsidRPr="000879F4" w:rsidRDefault="00513E6F" w:rsidP="00615D9F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gridSpan w:val="2"/>
          </w:tcPr>
          <w:p w:rsidR="00513E6F" w:rsidRPr="007A0865" w:rsidRDefault="00513E6F" w:rsidP="00615D9F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оформление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документации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(протоколов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заседаний 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профкома, Профсоюзных собраний) </w:t>
            </w:r>
          </w:p>
        </w:tc>
        <w:tc>
          <w:tcPr>
            <w:tcW w:w="1985" w:type="dxa"/>
            <w:gridSpan w:val="2"/>
          </w:tcPr>
          <w:p w:rsidR="00513E6F" w:rsidRPr="00513E6F" w:rsidRDefault="00513E6F" w:rsidP="00615D9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По мере необходимости </w:t>
            </w:r>
          </w:p>
        </w:tc>
        <w:tc>
          <w:tcPr>
            <w:tcW w:w="3471" w:type="dxa"/>
          </w:tcPr>
          <w:p w:rsidR="00513E6F" w:rsidRPr="007A0865" w:rsidRDefault="00513E6F" w:rsidP="00615D9F">
            <w:pPr>
              <w:spacing w:after="0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 </w:t>
            </w:r>
          </w:p>
        </w:tc>
      </w:tr>
      <w:tr w:rsidR="00513E6F" w:rsidRPr="007A0865" w:rsidTr="00045188">
        <w:trPr>
          <w:trHeight w:val="382"/>
        </w:trPr>
        <w:tc>
          <w:tcPr>
            <w:tcW w:w="14778" w:type="dxa"/>
            <w:gridSpan w:val="6"/>
          </w:tcPr>
          <w:p w:rsidR="00513E6F" w:rsidRPr="00045188" w:rsidRDefault="00513E6F" w:rsidP="00045188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Культурно - массовые мероприятия</w:t>
            </w:r>
            <w:r w:rsidRPr="007A0865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</w:tr>
      <w:tr w:rsidR="00513E6F" w:rsidRPr="007A0865" w:rsidTr="0052693A">
        <w:trPr>
          <w:trHeight w:val="2332"/>
        </w:trPr>
        <w:tc>
          <w:tcPr>
            <w:tcW w:w="675" w:type="dxa"/>
          </w:tcPr>
          <w:p w:rsidR="00513E6F" w:rsidRDefault="00513E6F" w:rsidP="00615D9F">
            <w:pPr>
              <w:spacing w:after="0" w:line="240" w:lineRule="auto"/>
              <w:ind w:left="708"/>
              <w:rPr>
                <w:rFonts w:ascii="Times New Roman" w:hAnsi="Times New Roman" w:cs="Times New Roman"/>
              </w:rPr>
            </w:pPr>
          </w:p>
          <w:p w:rsidR="00513E6F" w:rsidRPr="00513E6F" w:rsidRDefault="00513E6F" w:rsidP="00615D9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15D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03" w:type="dxa"/>
            <w:gridSpan w:val="5"/>
          </w:tcPr>
          <w:p w:rsidR="00513E6F" w:rsidRPr="007A0865" w:rsidRDefault="00513E6F" w:rsidP="00615D9F">
            <w:pPr>
              <w:spacing w:after="0" w:line="275" w:lineRule="auto"/>
              <w:ind w:right="3734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Проведение очередных праздничных мероприятий, посвящённых: </w:t>
            </w:r>
          </w:p>
          <w:p w:rsidR="00513E6F" w:rsidRPr="007A0865" w:rsidRDefault="00513E6F" w:rsidP="00615D9F">
            <w:pPr>
              <w:numPr>
                <w:ilvl w:val="0"/>
                <w:numId w:val="2"/>
              </w:numPr>
              <w:spacing w:after="0" w:line="240" w:lineRule="auto"/>
              <w:ind w:hanging="19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Дню воспитателя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13E6F" w:rsidRPr="007A0865" w:rsidRDefault="00513E6F" w:rsidP="00615D9F">
            <w:pPr>
              <w:numPr>
                <w:ilvl w:val="0"/>
                <w:numId w:val="2"/>
              </w:numPr>
              <w:spacing w:after="0" w:line="240" w:lineRule="auto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Новому году </w:t>
            </w:r>
          </w:p>
          <w:p w:rsidR="00513E6F" w:rsidRPr="007A0865" w:rsidRDefault="00513E6F" w:rsidP="00615D9F">
            <w:pPr>
              <w:numPr>
                <w:ilvl w:val="0"/>
                <w:numId w:val="2"/>
              </w:numPr>
              <w:spacing w:after="0" w:line="240" w:lineRule="auto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23 февраля </w:t>
            </w:r>
          </w:p>
          <w:p w:rsidR="00513E6F" w:rsidRPr="007A0865" w:rsidRDefault="00513E6F" w:rsidP="00615D9F">
            <w:pPr>
              <w:numPr>
                <w:ilvl w:val="0"/>
                <w:numId w:val="2"/>
              </w:numPr>
              <w:spacing w:after="0" w:line="240" w:lineRule="auto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8 марта</w:t>
            </w:r>
          </w:p>
          <w:p w:rsidR="00513E6F" w:rsidRPr="007A0865" w:rsidRDefault="00513E6F" w:rsidP="00615D9F">
            <w:pPr>
              <w:numPr>
                <w:ilvl w:val="0"/>
                <w:numId w:val="2"/>
              </w:numPr>
              <w:spacing w:after="0" w:line="240" w:lineRule="auto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День пожилого человека</w:t>
            </w:r>
          </w:p>
          <w:p w:rsidR="00513E6F" w:rsidRPr="007A0865" w:rsidRDefault="00513E6F" w:rsidP="00615D9F">
            <w:pPr>
              <w:numPr>
                <w:ilvl w:val="0"/>
                <w:numId w:val="2"/>
              </w:numPr>
              <w:spacing w:after="0" w:line="240" w:lineRule="auto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День инвалидов</w:t>
            </w:r>
          </w:p>
          <w:p w:rsidR="00513E6F" w:rsidRPr="00615D9F" w:rsidRDefault="00513E6F" w:rsidP="00615D9F">
            <w:pPr>
              <w:numPr>
                <w:ilvl w:val="0"/>
                <w:numId w:val="2"/>
              </w:numPr>
              <w:spacing w:after="0" w:line="240" w:lineRule="auto"/>
              <w:ind w:hanging="199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День Победы</w:t>
            </w:r>
          </w:p>
        </w:tc>
      </w:tr>
      <w:tr w:rsidR="00513E6F" w:rsidRPr="007A0865" w:rsidTr="0052693A">
        <w:trPr>
          <w:trHeight w:val="292"/>
        </w:trPr>
        <w:tc>
          <w:tcPr>
            <w:tcW w:w="675" w:type="dxa"/>
          </w:tcPr>
          <w:p w:rsidR="00513E6F" w:rsidRPr="007A0865" w:rsidRDefault="00513E6F" w:rsidP="00615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15D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03" w:type="dxa"/>
            <w:gridSpan w:val="5"/>
          </w:tcPr>
          <w:p w:rsidR="00513E6F" w:rsidRDefault="00513E6F" w:rsidP="00615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рганизация поздравлений сотрудников ДОУ и ветеранов – юбиляров,</w:t>
            </w: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 памятными датами, событиями. </w:t>
            </w:r>
          </w:p>
        </w:tc>
      </w:tr>
      <w:tr w:rsidR="00615D9F" w:rsidRPr="007A0865" w:rsidTr="0052693A">
        <w:trPr>
          <w:trHeight w:val="313"/>
        </w:trPr>
        <w:tc>
          <w:tcPr>
            <w:tcW w:w="675" w:type="dxa"/>
          </w:tcPr>
          <w:p w:rsidR="00615D9F" w:rsidRDefault="00615D9F" w:rsidP="00615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103" w:type="dxa"/>
            <w:gridSpan w:val="5"/>
          </w:tcPr>
          <w:p w:rsidR="00615D9F" w:rsidRPr="007A0865" w:rsidRDefault="00615D9F" w:rsidP="0061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A0865">
              <w:rPr>
                <w:rFonts w:ascii="Times New Roman" w:eastAsia="Times New Roman" w:hAnsi="Times New Roman" w:cs="Times New Roman"/>
                <w:sz w:val="24"/>
              </w:rPr>
              <w:t xml:space="preserve">Способствовать проведению смотров-конкурсов, соревнований, дней здоровья. </w:t>
            </w:r>
          </w:p>
        </w:tc>
      </w:tr>
      <w:tr w:rsidR="00513E6F" w:rsidRPr="007A0865" w:rsidTr="0052693A">
        <w:trPr>
          <w:trHeight w:val="500"/>
        </w:trPr>
        <w:tc>
          <w:tcPr>
            <w:tcW w:w="675" w:type="dxa"/>
          </w:tcPr>
          <w:p w:rsidR="00513E6F" w:rsidRDefault="00615D9F" w:rsidP="00615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103" w:type="dxa"/>
            <w:gridSpan w:val="5"/>
          </w:tcPr>
          <w:p w:rsidR="00513E6F" w:rsidRPr="00513E6F" w:rsidRDefault="00513E6F" w:rsidP="00615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Во взаимодействии с администрацией 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организовать работу категориями работников: </w:t>
            </w:r>
          </w:p>
          <w:p w:rsidR="00513E6F" w:rsidRPr="007A0865" w:rsidRDefault="00513E6F" w:rsidP="00615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молодые специалисты, </w:t>
            </w:r>
            <w:r w:rsidR="00615D9F" w:rsidRPr="00615D9F">
              <w:rPr>
                <w:rFonts w:ascii="Times New Roman" w:eastAsia="Times New Roman" w:hAnsi="Times New Roman" w:cs="Times New Roman"/>
                <w:sz w:val="24"/>
              </w:rPr>
              <w:t>ветераны, социально не защищенные (инвалиды, семьи участников СВО, многодетные).</w:t>
            </w:r>
          </w:p>
        </w:tc>
      </w:tr>
    </w:tbl>
    <w:p w:rsidR="00513E6F" w:rsidRPr="007A0865" w:rsidRDefault="00513E6F" w:rsidP="00513E6F">
      <w:pPr>
        <w:spacing w:after="0"/>
        <w:jc w:val="both"/>
        <w:rPr>
          <w:rFonts w:ascii="Times New Roman" w:hAnsi="Times New Roman" w:cs="Times New Roman"/>
        </w:rPr>
      </w:pPr>
      <w:r w:rsidRPr="007A0865">
        <w:rPr>
          <w:rFonts w:ascii="Times New Roman" w:eastAsia="Times New Roman" w:hAnsi="Times New Roman" w:cs="Times New Roman"/>
          <w:sz w:val="28"/>
        </w:rPr>
        <w:t xml:space="preserve"> </w:t>
      </w:r>
    </w:p>
    <w:p w:rsidR="00BC4E6B" w:rsidRDefault="00137AFC"/>
    <w:sectPr w:rsidR="00BC4E6B" w:rsidSect="00513E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247D3"/>
    <w:multiLevelType w:val="hybridMultilevel"/>
    <w:tmpl w:val="5478FD5E"/>
    <w:lvl w:ilvl="0" w:tplc="A47E1B72">
      <w:start w:val="1"/>
      <w:numFmt w:val="bullet"/>
      <w:lvlText w:val="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A875F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2094C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E0660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C8702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241FE2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D0164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E09EAE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A2952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083BFA"/>
    <w:multiLevelType w:val="hybridMultilevel"/>
    <w:tmpl w:val="3DB6E3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4908BA"/>
    <w:multiLevelType w:val="hybridMultilevel"/>
    <w:tmpl w:val="326E05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D281AC8"/>
    <w:multiLevelType w:val="hybridMultilevel"/>
    <w:tmpl w:val="256C23AC"/>
    <w:lvl w:ilvl="0" w:tplc="02F60CBA">
      <w:start w:val="1"/>
      <w:numFmt w:val="bullet"/>
      <w:lvlText w:val="-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244264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121C6A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1C6154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CC7510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EA3698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622850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20D318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8A0242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EA354DC"/>
    <w:multiLevelType w:val="hybridMultilevel"/>
    <w:tmpl w:val="326E05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0332284"/>
    <w:multiLevelType w:val="hybridMultilevel"/>
    <w:tmpl w:val="BB0AEB68"/>
    <w:lvl w:ilvl="0" w:tplc="7E588C7A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3E5E2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D2A7A6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54775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60690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3CEF4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E899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A25E8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0031E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DB4207"/>
    <w:multiLevelType w:val="hybridMultilevel"/>
    <w:tmpl w:val="0A188B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3E6F"/>
    <w:rsid w:val="00045188"/>
    <w:rsid w:val="000D210B"/>
    <w:rsid w:val="00137AFC"/>
    <w:rsid w:val="001F6051"/>
    <w:rsid w:val="00513E6F"/>
    <w:rsid w:val="0052693A"/>
    <w:rsid w:val="00615D9F"/>
    <w:rsid w:val="00A10D5A"/>
    <w:rsid w:val="00AD6A0F"/>
    <w:rsid w:val="00AF50B5"/>
    <w:rsid w:val="00E7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F5198"/>
  <w15:docId w15:val="{93B95FBF-9769-4F2A-B81A-22BB6354D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3E6F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E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513E6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13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6</cp:revision>
  <dcterms:created xsi:type="dcterms:W3CDTF">2025-02-20T17:03:00Z</dcterms:created>
  <dcterms:modified xsi:type="dcterms:W3CDTF">2026-04-16T11:36:00Z</dcterms:modified>
</cp:coreProperties>
</file>